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Приложение № 3                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A4U" w:eastAsia="Times New Roman" w:hAnsi="A4U" w:cs="A4U"/>
          <w:i/>
          <w:iCs/>
          <w:sz w:val="24"/>
          <w:szCs w:val="24"/>
          <w:lang w:eastAsia="bg-BG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A4U" w:eastAsia="Times New Roman" w:hAnsi="A4U" w:cs="A4U"/>
          <w:i/>
          <w:iCs/>
          <w:sz w:val="24"/>
          <w:szCs w:val="24"/>
          <w:lang w:eastAsia="bg-BG"/>
        </w:rPr>
      </w:pPr>
      <w:r w:rsidRPr="00302C38">
        <w:rPr>
          <w:rFonts w:ascii="A4U" w:eastAsia="Times New Roman" w:hAnsi="A4U" w:cs="A4U"/>
          <w:i/>
          <w:iCs/>
          <w:sz w:val="24"/>
          <w:szCs w:val="24"/>
          <w:lang w:eastAsia="bg-BG"/>
        </w:rPr>
        <w:t>.........................................................</w:t>
      </w:r>
    </w:p>
    <w:p w:rsidR="00302C38" w:rsidRPr="00302C38" w:rsidRDefault="00302C38" w:rsidP="007D71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A4U"/>
          <w:sz w:val="24"/>
          <w:szCs w:val="24"/>
          <w:lang w:eastAsia="bg-BG"/>
        </w:rPr>
        <w:t xml:space="preserve">                                                      </w:t>
      </w:r>
      <w:r w:rsidRPr="00302C38">
        <w:rPr>
          <w:rFonts w:ascii="Times New Roman" w:eastAsia="Times New Roman" w:hAnsi="Times New Roman" w:cs="A4U"/>
          <w:sz w:val="24"/>
          <w:szCs w:val="24"/>
          <w:lang w:val="ru-RU" w:eastAsia="bg-BG"/>
        </w:rPr>
        <w:t xml:space="preserve">( </w:t>
      </w:r>
      <w:r w:rsidRPr="00302C38">
        <w:rPr>
          <w:rFonts w:ascii="Times New Roman" w:eastAsia="Times New Roman" w:hAnsi="Times New Roman" w:cs="A4U"/>
          <w:sz w:val="24"/>
          <w:szCs w:val="24"/>
          <w:lang w:eastAsia="bg-BG"/>
        </w:rPr>
        <w:t xml:space="preserve">фирма оферент </w:t>
      </w:r>
      <w:r w:rsidRPr="00302C38">
        <w:rPr>
          <w:rFonts w:ascii="Times New Roman" w:eastAsia="Times New Roman" w:hAnsi="Times New Roman" w:cs="A4U"/>
          <w:sz w:val="24"/>
          <w:szCs w:val="24"/>
          <w:lang w:val="ru-RU" w:eastAsia="bg-BG"/>
        </w:rPr>
        <w:t>)</w:t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 xml:space="preserve">   </w:t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</w:p>
    <w:p w:rsidR="005F4914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:rsidR="005F4914" w:rsidRDefault="005F4914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02C38" w:rsidRPr="00302C38" w:rsidRDefault="00302C38" w:rsidP="005F4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302C38" w:rsidRPr="00302C38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</w:rPr>
        <w:t>РЕКТОРА НА</w:t>
      </w:r>
    </w:p>
    <w:p w:rsidR="00302C38" w:rsidRPr="00302C38" w:rsidRDefault="00302C38" w:rsidP="00302C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МЕДИЦИНСКИ УНИВЕРСИТЕТ-СОФИЯ</w:t>
      </w:r>
    </w:p>
    <w:p w:rsidR="00302C38" w:rsidRPr="00302C38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    ПРЕДЛОЖЕНИЕ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0F5" w:rsidRPr="007370F5" w:rsidRDefault="007370F5" w:rsidP="005F4914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документите за участие в процедура за възлагане на обществена поръчка чрез публична покана с предмет</w:t>
      </w:r>
      <w:r w:rsidRPr="007370F5">
        <w:rPr>
          <w:rFonts w:ascii="Times New Roman" w:eastAsia="Times New Roman" w:hAnsi="Times New Roman" w:cs="Times New Roman"/>
          <w:lang w:eastAsia="bg-BG"/>
        </w:rPr>
        <w:t xml:space="preserve">: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Осигуряване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online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достъп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информация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платформата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Pr="0073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година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финансиран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 051 PO001–6.2.18– 0001 „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възможности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лекарите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ОП „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Развитие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човешките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ресурси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70F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7370F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ъгласно </w:t>
      </w:r>
      <w:r w:rsidR="005F49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</w:t>
      </w:r>
      <w:r w:rsidRPr="00737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Списък- спецификация  </w:t>
      </w:r>
      <w:r w:rsidRPr="007370F5">
        <w:rPr>
          <w:rFonts w:ascii="Times New Roman" w:eastAsia="Calibri" w:hAnsi="Times New Roman" w:cs="Times New Roman"/>
          <w:sz w:val="24"/>
          <w:szCs w:val="24"/>
        </w:rPr>
        <w:t>на източници - Приложение № 1 от документацията за участие</w:t>
      </w:r>
    </w:p>
    <w:p w:rsidR="007370F5" w:rsidRDefault="007370F5" w:rsidP="00302C3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02C38" w:rsidRPr="00302C38" w:rsidRDefault="00302C38" w:rsidP="00302C3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2C38">
        <w:rPr>
          <w:rFonts w:ascii="Times New Roman" w:eastAsia="Times New Roman" w:hAnsi="Times New Roman" w:cs="Times New Roman"/>
          <w:sz w:val="24"/>
          <w:szCs w:val="20"/>
        </w:rPr>
        <w:t xml:space="preserve">Ние: </w:t>
      </w:r>
      <w:r w:rsidRPr="00302C3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(изписва се името на Участника)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ЕИК /  ДДС №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(седалище и адрес на управление)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заявяваме следното:</w:t>
      </w:r>
    </w:p>
    <w:p w:rsidR="007370F5" w:rsidRDefault="00302C38" w:rsidP="005F4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1. Желаем да участваме в обявената от Медицински университет – София – Ректорат поръчка за избор на изпълнител, чрез публична покана с предмет</w:t>
      </w:r>
      <w:r w:rsidRPr="00302C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Осигуряване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online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достъп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информация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платформата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="007370F5"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="007370F5" w:rsidRPr="0073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година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финансиран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 051 PO001–6.2.18– 0001 „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Нови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възможности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лекарите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ОП „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Развитие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човешките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ресурси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302C38" w:rsidRPr="00302C38" w:rsidRDefault="00302C38" w:rsidP="005F4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2. Приемаме условията, обявени от Възложителя и се задължаваме да ги спазваме при изпълнение на поръчката.</w:t>
      </w:r>
    </w:p>
    <w:p w:rsidR="00302C38" w:rsidRPr="00302C38" w:rsidRDefault="00302C38" w:rsidP="005F491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3. Запознали сме се с всички условия, които биха повлияли на предложението.</w:t>
      </w:r>
    </w:p>
    <w:p w:rsidR="007370F5" w:rsidRDefault="007370F5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38" w:rsidRDefault="00302C38" w:rsidP="005F491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Предлагаме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изпълним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общи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стойности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с ДДС,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следва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246869" w:rsidRPr="00246869" w:rsidRDefault="00246869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910"/>
        <w:gridCol w:w="2845"/>
      </w:tblGrid>
      <w:tr w:rsidR="00302C38" w:rsidRPr="00302C38" w:rsidTr="000E498C">
        <w:trPr>
          <w:trHeight w:val="590"/>
        </w:trPr>
        <w:tc>
          <w:tcPr>
            <w:tcW w:w="3186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ст/ст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910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ст/ст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  <w:tc>
          <w:tcPr>
            <w:tcW w:w="2845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лимит без     ДДС  в лв.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38" w:rsidRPr="00302C38" w:rsidTr="000E498C">
        <w:trPr>
          <w:trHeight w:val="590"/>
        </w:trPr>
        <w:tc>
          <w:tcPr>
            <w:tcW w:w="3186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C38" w:rsidRPr="007370F5" w:rsidRDefault="007370F5" w:rsidP="007370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02C38" w:rsidRPr="0073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 лв</w:t>
            </w:r>
          </w:p>
        </w:tc>
      </w:tr>
    </w:tbl>
    <w:p w:rsidR="00100B33" w:rsidRDefault="007D7104" w:rsidP="007D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46869" w:rsidRDefault="00100B33" w:rsidP="007D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D7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869" w:rsidRDefault="00246869" w:rsidP="007D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38" w:rsidRDefault="00302C38" w:rsidP="00246869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0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Предлаганата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цена е окончателна.</w:t>
      </w:r>
    </w:p>
    <w:p w:rsidR="00302C38" w:rsidRPr="00302C38" w:rsidRDefault="00A24C9E" w:rsidP="005F4914">
      <w:pPr>
        <w:spacing w:after="0" w:line="240" w:lineRule="auto"/>
        <w:ind w:left="-284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. Класирането на офертите ще се извърши по критерий </w:t>
      </w:r>
      <w:r w:rsidR="00302C38" w:rsidRPr="00302C38">
        <w:rPr>
          <w:rFonts w:ascii="Times New Roman" w:eastAsia="Times New Roman" w:hAnsi="Times New Roman" w:cs="Times New Roman"/>
          <w:b/>
          <w:sz w:val="24"/>
          <w:szCs w:val="24"/>
        </w:rPr>
        <w:t>„най-ниска цена”  без ДДС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/за регистрираните по ЗДДС/.</w:t>
      </w:r>
    </w:p>
    <w:p w:rsidR="00302C38" w:rsidRPr="00302C38" w:rsidRDefault="00C91152" w:rsidP="005F4914">
      <w:pPr>
        <w:spacing w:after="0" w:line="240" w:lineRule="auto"/>
        <w:ind w:left="-284" w:right="-8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2C38" w:rsidRPr="0030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Възложителя определя финансов лимит в размер на  </w:t>
      </w:r>
      <w:r w:rsidR="00302C38" w:rsidRPr="0030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73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3 000</w:t>
      </w:r>
      <w:r w:rsidR="00302C38" w:rsidRPr="0030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,00 лв. без ДДС</w:t>
      </w:r>
      <w:r w:rsidR="00302C38" w:rsidRPr="0030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Информирани сме, че 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надвишаване на финансовия лимит офертата ни ще бъде отстранена от участие.</w:t>
      </w:r>
    </w:p>
    <w:p w:rsidR="00302C38" w:rsidRPr="00302C38" w:rsidRDefault="00302C38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2C38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360BC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02C38">
        <w:rPr>
          <w:rFonts w:ascii="Times New Roman" w:eastAsia="Times New Roman" w:hAnsi="Times New Roman" w:cs="Times New Roman"/>
          <w:sz w:val="24"/>
          <w:szCs w:val="20"/>
        </w:rPr>
        <w:t>. Начин на образуване на предлаганата цена – цената е твърдо фиксирана стойност в лев</w:t>
      </w:r>
      <w:r w:rsidR="00A24C9E">
        <w:rPr>
          <w:rFonts w:ascii="Times New Roman" w:eastAsia="Times New Roman" w:hAnsi="Times New Roman" w:cs="Times New Roman"/>
          <w:sz w:val="24"/>
          <w:szCs w:val="20"/>
        </w:rPr>
        <w:t xml:space="preserve">а, с включени всички разходи, необходими за </w:t>
      </w:r>
      <w:r w:rsidR="007370F5">
        <w:rPr>
          <w:rFonts w:ascii="Times New Roman" w:eastAsia="Times New Roman" w:hAnsi="Times New Roman" w:cs="Times New Roman"/>
          <w:sz w:val="24"/>
          <w:szCs w:val="20"/>
        </w:rPr>
        <w:t xml:space="preserve">цялостното </w:t>
      </w:r>
      <w:r w:rsidR="00A24C9E">
        <w:rPr>
          <w:rFonts w:ascii="Times New Roman" w:eastAsia="Times New Roman" w:hAnsi="Times New Roman" w:cs="Times New Roman"/>
          <w:sz w:val="24"/>
          <w:szCs w:val="20"/>
        </w:rPr>
        <w:t>изпълнение</w:t>
      </w:r>
      <w:r w:rsidR="007370F5">
        <w:rPr>
          <w:rFonts w:ascii="Times New Roman" w:eastAsia="Times New Roman" w:hAnsi="Times New Roman" w:cs="Times New Roman"/>
          <w:sz w:val="24"/>
          <w:szCs w:val="20"/>
        </w:rPr>
        <w:t xml:space="preserve"> предмета на договора.</w:t>
      </w:r>
    </w:p>
    <w:p w:rsidR="007370F5" w:rsidRDefault="00302C38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6869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7D7104" w:rsidRPr="00246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869" w:rsidRPr="00246869">
        <w:rPr>
          <w:rFonts w:ascii="Times New Roman" w:hAnsi="Times New Roman" w:cs="Times New Roman"/>
          <w:sz w:val="24"/>
          <w:szCs w:val="24"/>
        </w:rPr>
        <w:t>Съгласни сме, че при допуснато разминаване между оферираната от нас цена без ДДС и с ДДС, за валидна да се счита оферираната цена без ДДС</w:t>
      </w:r>
      <w:r w:rsidR="00246869">
        <w:rPr>
          <w:rFonts w:ascii="Times New Roman" w:hAnsi="Times New Roman" w:cs="Times New Roman"/>
          <w:sz w:val="24"/>
          <w:szCs w:val="24"/>
        </w:rPr>
        <w:t>.</w:t>
      </w:r>
    </w:p>
    <w:p w:rsidR="00302C38" w:rsidRPr="00302C38" w:rsidRDefault="007370F5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360BC5">
        <w:rPr>
          <w:rFonts w:ascii="Times New Roman" w:eastAsia="Times New Roman" w:hAnsi="Times New Roman" w:cs="Times New Roman"/>
          <w:sz w:val="24"/>
          <w:szCs w:val="20"/>
        </w:rPr>
        <w:t>9</w:t>
      </w:r>
      <w:r w:rsidR="00302C38" w:rsidRPr="00302C38">
        <w:rPr>
          <w:rFonts w:ascii="Times New Roman" w:eastAsia="Times New Roman" w:hAnsi="Times New Roman" w:cs="Times New Roman"/>
          <w:sz w:val="24"/>
          <w:szCs w:val="20"/>
        </w:rPr>
        <w:t xml:space="preserve">. Условия и начин на плащане –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Плащането се извършва от Централна медицинска библиотека при МУ - София в срок до 20 календарни дни </w:t>
      </w:r>
      <w:r w:rsidR="004E2DE9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 на предоставяне на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пълнотекстов достъп до платформата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="005F49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4E2DE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 xml:space="preserve">Списък-Спецификация </w:t>
      </w:r>
      <w:r w:rsidR="004E2DE9">
        <w:rPr>
          <w:rFonts w:ascii="Times New Roman" w:eastAsia="Calibri" w:hAnsi="Times New Roman" w:cs="Times New Roman"/>
          <w:sz w:val="24"/>
          <w:szCs w:val="24"/>
        </w:rPr>
        <w:t xml:space="preserve">на източници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>– Приложение № 1 от документацията</w:t>
      </w:r>
      <w:r w:rsidR="005F4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и след представяне на фактура на името и с данните на Централна медицинска библиотека при </w:t>
      </w:r>
      <w:r w:rsidR="004E2DE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7370F5">
        <w:rPr>
          <w:rFonts w:ascii="Times New Roman" w:eastAsia="Times New Roman" w:hAnsi="Times New Roman" w:cs="Times New Roman"/>
          <w:sz w:val="24"/>
          <w:szCs w:val="24"/>
        </w:rPr>
        <w:t>МУ - София и двустранно подписан приемателно-предавателен протокол, удостоверяващ изпълнението предмета на договора. Във фактурата и в приемателно-предавателният протокол задължително следва да бъде изписано  пълното наименование на проекта. Плащането се извършва в лева по 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 сметка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Изпълнителя.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02C38" w:rsidRPr="00302C38" w:rsidRDefault="00302C38" w:rsidP="005F4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   1</w:t>
      </w:r>
      <w:r w:rsidR="00360BC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сме съгласни валидността на нашата оферта да бъде .............    календарни дни 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/не по-малко от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>0 /шестдесет/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календарни дни, считано от крайния  срок за получаване  на офертите и ще остане обвързваща за нас, като може да бъде приета по всяко време преди изтичане на този срок.</w:t>
      </w:r>
    </w:p>
    <w:p w:rsidR="00302C38" w:rsidRPr="00302C38" w:rsidRDefault="00302C38" w:rsidP="005F4914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До подготвяне на официалния договор, тази оферта, заедно с писменото потвърждение от Ваша страна и известие за възлагане на поръчката ще формират обвързващо споразумение между двете страни.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D7104" w:rsidRPr="00302C38" w:rsidRDefault="00302C38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Дата :.........................</w:t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Подпис:.....................</w:t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  </w:t>
      </w:r>
    </w:p>
    <w:p w:rsidR="007D7104" w:rsidRPr="00302C38" w:rsidRDefault="007D7104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04" w:rsidRPr="00302C38" w:rsidRDefault="007D7104" w:rsidP="005F4914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да подпише предложението /в случай, че това не е законния представител на участника./ </w:t>
      </w:r>
    </w:p>
    <w:p w:rsidR="007D7104" w:rsidRPr="00302C38" w:rsidRDefault="007D7104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D7104" w:rsidRPr="00302C38" w:rsidRDefault="007D7104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(изписва се името на Участника)</w:t>
      </w:r>
    </w:p>
    <w:p w:rsidR="007D7104" w:rsidRPr="00302C38" w:rsidRDefault="007D7104" w:rsidP="007D7104">
      <w:pPr>
        <w:tabs>
          <w:tab w:val="left" w:pos="14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D7104" w:rsidRPr="00302C38" w:rsidRDefault="007D7104" w:rsidP="005F4914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изписва се името на упълномощеното лице и длъж</w:t>
      </w:r>
      <w:r w:rsidR="005F4914">
        <w:rPr>
          <w:rFonts w:ascii="Times New Roman" w:eastAsia="Times New Roman" w:hAnsi="Times New Roman" w:cs="Times New Roman"/>
          <w:sz w:val="24"/>
          <w:szCs w:val="24"/>
        </w:rPr>
        <w:t>ността, като се прилага пълномощ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>но – оригинал или нотариално заверено копие</w:t>
      </w:r>
    </w:p>
    <w:p w:rsidR="00246869" w:rsidRDefault="00246869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69" w:rsidRDefault="00246869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04" w:rsidRPr="00302C38" w:rsidRDefault="007D7104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sz w:val="24"/>
          <w:szCs w:val="24"/>
        </w:rPr>
        <w:t>Ценовото предложение се подписва и подпечатва от участника на всяка  страница.</w:t>
      </w:r>
    </w:p>
    <w:sectPr w:rsidR="007D7104" w:rsidRPr="00302C38" w:rsidSect="005F4914">
      <w:footerReference w:type="even" r:id="rId8"/>
      <w:footerReference w:type="default" r:id="rId9"/>
      <w:pgSz w:w="11906" w:h="16838"/>
      <w:pgMar w:top="851" w:right="107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6A" w:rsidRDefault="00AB1F6A">
      <w:pPr>
        <w:spacing w:after="0" w:line="240" w:lineRule="auto"/>
      </w:pPr>
      <w:r>
        <w:separator/>
      </w:r>
    </w:p>
  </w:endnote>
  <w:endnote w:type="continuationSeparator" w:id="0">
    <w:p w:rsidR="00AB1F6A" w:rsidRDefault="00A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8" w:rsidRDefault="00302C38" w:rsidP="00140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828" w:rsidRDefault="00AB1F6A" w:rsidP="001403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8" w:rsidRDefault="00302C38" w:rsidP="00140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D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828" w:rsidRDefault="00AB1F6A" w:rsidP="00140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6A" w:rsidRDefault="00AB1F6A">
      <w:pPr>
        <w:spacing w:after="0" w:line="240" w:lineRule="auto"/>
      </w:pPr>
      <w:r>
        <w:separator/>
      </w:r>
    </w:p>
  </w:footnote>
  <w:footnote w:type="continuationSeparator" w:id="0">
    <w:p w:rsidR="00AB1F6A" w:rsidRDefault="00AB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5E9"/>
    <w:multiLevelType w:val="hybridMultilevel"/>
    <w:tmpl w:val="F570951C"/>
    <w:lvl w:ilvl="0" w:tplc="9C9C823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31F6"/>
    <w:multiLevelType w:val="hybridMultilevel"/>
    <w:tmpl w:val="F1B8AA6C"/>
    <w:lvl w:ilvl="0" w:tplc="0402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640438EA"/>
    <w:multiLevelType w:val="hybridMultilevel"/>
    <w:tmpl w:val="9CD40DF4"/>
    <w:lvl w:ilvl="0" w:tplc="52F8626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8"/>
    <w:rsid w:val="000D0214"/>
    <w:rsid w:val="00100B33"/>
    <w:rsid w:val="00246869"/>
    <w:rsid w:val="00302C38"/>
    <w:rsid w:val="00360BC5"/>
    <w:rsid w:val="00403884"/>
    <w:rsid w:val="004861C1"/>
    <w:rsid w:val="004E2DE9"/>
    <w:rsid w:val="00557D01"/>
    <w:rsid w:val="005F4914"/>
    <w:rsid w:val="006361AB"/>
    <w:rsid w:val="00686628"/>
    <w:rsid w:val="006A73E4"/>
    <w:rsid w:val="00717DC5"/>
    <w:rsid w:val="007370F5"/>
    <w:rsid w:val="007C6C93"/>
    <w:rsid w:val="007D7104"/>
    <w:rsid w:val="007F0BBB"/>
    <w:rsid w:val="00855160"/>
    <w:rsid w:val="008D6F6D"/>
    <w:rsid w:val="00916CA9"/>
    <w:rsid w:val="00972421"/>
    <w:rsid w:val="00A24C9E"/>
    <w:rsid w:val="00A638AC"/>
    <w:rsid w:val="00AB1F6A"/>
    <w:rsid w:val="00B04D15"/>
    <w:rsid w:val="00B52C4C"/>
    <w:rsid w:val="00BD5F51"/>
    <w:rsid w:val="00BE209E"/>
    <w:rsid w:val="00C1711C"/>
    <w:rsid w:val="00C91152"/>
    <w:rsid w:val="00CA3FF6"/>
    <w:rsid w:val="00D55569"/>
    <w:rsid w:val="00D90642"/>
    <w:rsid w:val="00DE0173"/>
    <w:rsid w:val="00E406A3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02C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2C38"/>
  </w:style>
  <w:style w:type="paragraph" w:styleId="Header">
    <w:name w:val="header"/>
    <w:basedOn w:val="Normal"/>
    <w:link w:val="HeaderChar"/>
    <w:uiPriority w:val="99"/>
    <w:unhideWhenUsed/>
    <w:rsid w:val="0024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69"/>
  </w:style>
  <w:style w:type="paragraph" w:styleId="ListParagraph">
    <w:name w:val="List Paragraph"/>
    <w:basedOn w:val="Normal"/>
    <w:uiPriority w:val="34"/>
    <w:qFormat/>
    <w:rsid w:val="0073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02C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2C38"/>
  </w:style>
  <w:style w:type="paragraph" w:styleId="Header">
    <w:name w:val="header"/>
    <w:basedOn w:val="Normal"/>
    <w:link w:val="HeaderChar"/>
    <w:uiPriority w:val="99"/>
    <w:unhideWhenUsed/>
    <w:rsid w:val="0024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69"/>
  </w:style>
  <w:style w:type="paragraph" w:styleId="ListParagraph">
    <w:name w:val="List Paragraph"/>
    <w:basedOn w:val="Normal"/>
    <w:uiPriority w:val="34"/>
    <w:qFormat/>
    <w:rsid w:val="007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11</cp:revision>
  <cp:lastPrinted>2015-01-06T10:56:00Z</cp:lastPrinted>
  <dcterms:created xsi:type="dcterms:W3CDTF">2013-06-26T09:50:00Z</dcterms:created>
  <dcterms:modified xsi:type="dcterms:W3CDTF">2015-03-30T10:32:00Z</dcterms:modified>
</cp:coreProperties>
</file>