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7E" w:rsidRDefault="00EF0A7E"/>
    <w:p w:rsidR="00EF0A7E" w:rsidRDefault="00EF0A7E"/>
    <w:p w:rsidR="00EF0A7E" w:rsidRPr="00EB4412" w:rsidRDefault="00EF0A7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C9A">
        <w:t xml:space="preserve">              </w:t>
      </w:r>
      <w:r w:rsidRPr="00EB4412">
        <w:rPr>
          <w:sz w:val="24"/>
          <w:szCs w:val="24"/>
        </w:rPr>
        <w:t>Образец № 4</w:t>
      </w:r>
    </w:p>
    <w:p w:rsidR="00EF0A7E" w:rsidRPr="00EB4412" w:rsidRDefault="00EF0A7E">
      <w:pPr>
        <w:rPr>
          <w:sz w:val="24"/>
          <w:szCs w:val="24"/>
        </w:rPr>
      </w:pPr>
    </w:p>
    <w:p w:rsidR="00EF0A7E" w:rsidRPr="00EB4412" w:rsidRDefault="00EF0A7E">
      <w:pPr>
        <w:rPr>
          <w:sz w:val="24"/>
          <w:szCs w:val="24"/>
        </w:rPr>
      </w:pPr>
    </w:p>
    <w:tbl>
      <w:tblPr>
        <w:tblW w:w="1000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2"/>
        <w:gridCol w:w="2407"/>
        <w:gridCol w:w="2564"/>
        <w:gridCol w:w="2421"/>
        <w:gridCol w:w="173"/>
        <w:gridCol w:w="144"/>
      </w:tblGrid>
      <w:tr w:rsidR="00EF0A7E" w:rsidRPr="00EB4412" w:rsidTr="00FD10DD">
        <w:trPr>
          <w:gridAfter w:val="1"/>
          <w:wAfter w:w="144" w:type="dxa"/>
          <w:trHeight w:val="266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EF0A7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ДЕКЛАРАЦИЯ-СПИСЪК</w:t>
            </w:r>
          </w:p>
        </w:tc>
      </w:tr>
      <w:tr w:rsidR="00EF0A7E" w:rsidRPr="00EB4412" w:rsidTr="00FD10DD">
        <w:trPr>
          <w:gridAfter w:val="1"/>
          <w:wAfter w:w="144" w:type="dxa"/>
          <w:trHeight w:val="484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EF0A7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на служителите/експертите, които участникът ще използва за изпълнение на</w:t>
            </w:r>
          </w:p>
        </w:tc>
      </w:tr>
      <w:tr w:rsidR="00EF0A7E" w:rsidRPr="00EB4412" w:rsidTr="00FD10DD">
        <w:trPr>
          <w:gridAfter w:val="1"/>
          <w:wAfter w:w="144" w:type="dxa"/>
          <w:trHeight w:val="266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EF0A7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поръчката</w:t>
            </w:r>
          </w:p>
        </w:tc>
      </w:tr>
      <w:tr w:rsidR="00EF0A7E" w:rsidRPr="00EB4412" w:rsidTr="00FD10DD">
        <w:trPr>
          <w:gridAfter w:val="1"/>
          <w:wAfter w:w="144" w:type="dxa"/>
          <w:trHeight w:val="252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EF0A7E">
            <w:pPr>
              <w:pStyle w:val="NoSpacing"/>
              <w:ind w:hanging="627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F0A7E" w:rsidRPr="00EB4412" w:rsidTr="00FD10DD">
        <w:trPr>
          <w:gridAfter w:val="1"/>
          <w:wAfter w:w="144" w:type="dxa"/>
          <w:trHeight w:val="518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Подписаният/ата </w:t>
            </w:r>
          </w:p>
          <w:p w:rsidR="00EF0A7E" w:rsidRPr="00EB4412" w:rsidRDefault="00EF0A7E" w:rsidP="00EB4412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 w:rsidR="00EB4412"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</w:tr>
      <w:tr w:rsidR="00EF0A7E" w:rsidRPr="00EB4412" w:rsidTr="00FD10DD">
        <w:trPr>
          <w:gridAfter w:val="1"/>
          <w:wAfter w:w="144" w:type="dxa"/>
          <w:trHeight w:val="252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                                                          (трите имена)</w:t>
            </w:r>
          </w:p>
        </w:tc>
      </w:tr>
      <w:tr w:rsidR="00EF0A7E" w:rsidRPr="00EB4412" w:rsidTr="00FD10DD">
        <w:trPr>
          <w:gridAfter w:val="1"/>
          <w:wAfter w:w="144" w:type="dxa"/>
          <w:trHeight w:val="784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данни по документ за самоличност </w:t>
            </w:r>
          </w:p>
          <w:p w:rsidR="00EF0A7E" w:rsidRPr="00EB4412" w:rsidRDefault="00EF0A7E" w:rsidP="00EB4412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EF0A7E" w:rsidRPr="00EB4412" w:rsidTr="00FD10DD">
        <w:trPr>
          <w:gridAfter w:val="1"/>
          <w:wAfter w:w="144" w:type="dxa"/>
          <w:trHeight w:val="252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EF0A7E" w:rsidRPr="00EB4412" w:rsidTr="00FD10DD">
        <w:trPr>
          <w:gridAfter w:val="1"/>
          <w:wAfter w:w="144" w:type="dxa"/>
          <w:trHeight w:val="518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FD10DD" w:rsidRPr="00EB4412" w:rsidRDefault="00EF0A7E" w:rsidP="00FD10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в качеството си на ................</w:t>
            </w:r>
            <w:r w:rsidR="00FD10DD">
              <w:rPr>
                <w:rFonts w:eastAsia="Times New Roman"/>
                <w:sz w:val="24"/>
                <w:szCs w:val="24"/>
              </w:rPr>
              <w:t>........................</w:t>
            </w:r>
            <w:r w:rsidR="00FD10DD" w:rsidRPr="00EB4412">
              <w:rPr>
                <w:rFonts w:eastAsia="Times New Roman"/>
                <w:sz w:val="24"/>
                <w:szCs w:val="24"/>
              </w:rPr>
              <w:t xml:space="preserve"> </w:t>
            </w:r>
            <w:r w:rsidR="00FD10DD">
              <w:rPr>
                <w:rFonts w:eastAsia="Times New Roman"/>
                <w:sz w:val="24"/>
                <w:szCs w:val="24"/>
              </w:rPr>
              <w:t xml:space="preserve">  </w:t>
            </w:r>
            <w:r w:rsidR="00FD10DD" w:rsidRPr="00EB4412">
              <w:rPr>
                <w:rFonts w:eastAsia="Times New Roman"/>
                <w:sz w:val="24"/>
                <w:szCs w:val="24"/>
              </w:rPr>
              <w:t>на ...................................................</w:t>
            </w:r>
            <w:r w:rsidR="00FD10DD">
              <w:rPr>
                <w:rFonts w:eastAsia="Times New Roman"/>
                <w:sz w:val="24"/>
                <w:szCs w:val="24"/>
              </w:rPr>
              <w:t>......................</w:t>
            </w:r>
          </w:p>
          <w:p w:rsidR="00EF0A7E" w:rsidRPr="00EB4412" w:rsidRDefault="00EF0A7E" w:rsidP="00EB4412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F0A7E" w:rsidRPr="00EB4412" w:rsidTr="00FD10DD">
        <w:trPr>
          <w:gridAfter w:val="1"/>
          <w:wAfter w:w="144" w:type="dxa"/>
          <w:trHeight w:val="252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EF0A7E" w:rsidRPr="00EB4412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F0A7E" w:rsidRPr="00EB4412">
              <w:rPr>
                <w:rFonts w:eastAsia="Times New Roman"/>
                <w:sz w:val="24"/>
                <w:szCs w:val="24"/>
              </w:rPr>
              <w:t>(длъжност)</w:t>
            </w:r>
            <w:r w:rsidR="00FD10DD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FD10DD" w:rsidRPr="00EB4412">
              <w:rPr>
                <w:rFonts w:eastAsia="Times New Roman"/>
                <w:sz w:val="24"/>
                <w:szCs w:val="24"/>
              </w:rPr>
              <w:t>(наименование на участника)</w:t>
            </w:r>
          </w:p>
        </w:tc>
      </w:tr>
      <w:tr w:rsidR="00EF0A7E" w:rsidRPr="00EB4412" w:rsidTr="00FD10DD">
        <w:trPr>
          <w:gridAfter w:val="1"/>
          <w:wAfter w:w="144" w:type="dxa"/>
          <w:trHeight w:val="252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FD10DD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F0A7E" w:rsidRPr="00EB4412" w:rsidTr="00FD10DD">
        <w:trPr>
          <w:gridAfter w:val="2"/>
          <w:wAfter w:w="317" w:type="dxa"/>
          <w:trHeight w:val="1036"/>
        </w:trPr>
        <w:tc>
          <w:tcPr>
            <w:tcW w:w="9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A7E" w:rsidRPr="00EB4412" w:rsidRDefault="00EF0A7E" w:rsidP="00EF0A7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EF0A7E" w:rsidRPr="00EB4412" w:rsidRDefault="00EF0A7E" w:rsidP="00FD10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ЕИК/БУЛСТАТ ..................</w:t>
            </w:r>
            <w:r w:rsidR="00EB4412">
              <w:rPr>
                <w:rFonts w:eastAsia="Times New Roman"/>
                <w:sz w:val="24"/>
                <w:szCs w:val="24"/>
              </w:rPr>
              <w:t>......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- участник в процедура за възлагане на обществена поръчка</w:t>
            </w:r>
            <w:r w:rsidR="00FD10DD">
              <w:rPr>
                <w:rFonts w:eastAsia="Times New Roman"/>
                <w:sz w:val="24"/>
                <w:szCs w:val="24"/>
              </w:rPr>
              <w:t xml:space="preserve"> чрез публична покана </w:t>
            </w:r>
            <w:r w:rsidR="00EB4412">
              <w:rPr>
                <w:rFonts w:eastAsia="Times New Roman"/>
                <w:sz w:val="24"/>
                <w:szCs w:val="24"/>
              </w:rPr>
              <w:t xml:space="preserve">с предмет: </w:t>
            </w:r>
            <w:r w:rsidR="00EB4412" w:rsidRPr="006A6C9A">
              <w:rPr>
                <w:rFonts w:eastAsia="Times New Roman"/>
                <w:b/>
                <w:sz w:val="24"/>
                <w:szCs w:val="24"/>
              </w:rPr>
              <w:t>„И</w:t>
            </w:r>
            <w:r w:rsidRPr="006A6C9A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змерване </w:t>
            </w:r>
            <w:r w:rsidRPr="006A6C9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6A6C9A">
              <w:rPr>
                <w:rFonts w:eastAsia="Times New Roman"/>
                <w:b/>
                <w:sz w:val="24"/>
                <w:szCs w:val="24"/>
                <w:lang w:val="ru-RU" w:eastAsia="en-US"/>
              </w:rPr>
              <w:t>факторите на работната среда и електро безопасност в структурни и помощни  звена на  Медицински университет-София”</w:t>
            </w:r>
            <w:r w:rsidRPr="00EB4412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B4412">
              <w:rPr>
                <w:rFonts w:eastAsia="Times New Roman"/>
                <w:sz w:val="24"/>
                <w:szCs w:val="24"/>
              </w:rPr>
              <w:t>, заявяваме:</w:t>
            </w:r>
          </w:p>
        </w:tc>
      </w:tr>
      <w:tr w:rsidR="00EF0A7E" w:rsidRPr="00EB4412" w:rsidTr="00FD10DD">
        <w:trPr>
          <w:gridAfter w:val="1"/>
          <w:wAfter w:w="144" w:type="dxa"/>
          <w:trHeight w:val="770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12" w:rsidRPr="00EB4412" w:rsidRDefault="00EB4412" w:rsidP="00EF0A7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EF0A7E" w:rsidRPr="00EB4412" w:rsidRDefault="00EF0A7E" w:rsidP="00EB4412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1. </w:t>
            </w:r>
            <w:r w:rsidR="00EB4412" w:rsidRPr="00EB4412">
              <w:rPr>
                <w:rFonts w:eastAsia="Times New Roman"/>
                <w:sz w:val="24"/>
                <w:szCs w:val="24"/>
              </w:rPr>
              <w:t>С</w:t>
            </w:r>
            <w:r w:rsidRPr="00EB4412">
              <w:rPr>
                <w:rFonts w:eastAsia="Times New Roman"/>
                <w:sz w:val="24"/>
                <w:szCs w:val="24"/>
              </w:rPr>
              <w:t>лужители</w:t>
            </w:r>
            <w:r w:rsidR="00EB4412" w:rsidRPr="00EB4412">
              <w:rPr>
                <w:rFonts w:eastAsia="Times New Roman"/>
                <w:sz w:val="24"/>
                <w:szCs w:val="24"/>
              </w:rPr>
              <w:t>те</w:t>
            </w:r>
            <w:r w:rsidRPr="00EB4412">
              <w:rPr>
                <w:rFonts w:eastAsia="Times New Roman"/>
                <w:sz w:val="24"/>
                <w:szCs w:val="24"/>
              </w:rPr>
              <w:t>/експертите, с които предлагаме да изпълним обществената поръчка</w:t>
            </w:r>
            <w:bookmarkStart w:id="0" w:name="_GoBack"/>
            <w:bookmarkEnd w:id="0"/>
            <w:r w:rsidR="0013434F">
              <w:rPr>
                <w:rFonts w:eastAsia="Times New Roman"/>
                <w:sz w:val="24"/>
                <w:szCs w:val="24"/>
              </w:rPr>
              <w:t xml:space="preserve">, възложена чрез публична покана 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в съответствие с изискванията на възложителя, са:</w:t>
            </w:r>
          </w:p>
        </w:tc>
      </w:tr>
      <w:tr w:rsidR="00EF0A7E" w:rsidRPr="00EB4412" w:rsidTr="00FD10DD">
        <w:trPr>
          <w:trHeight w:val="173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Служител/експерт (трите имена)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Образование (степен, специалност, година на дипломиране, № на диплома, учебно заведение)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Професионален опит в областта на ................... (месторабота, период, длъжност, основни функции)</w:t>
            </w:r>
          </w:p>
        </w:tc>
      </w:tr>
      <w:tr w:rsidR="00EF0A7E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B4412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B4412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B4412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B4412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EF0A7E" w:rsidRPr="00EB4412" w:rsidTr="00FD10DD">
        <w:trPr>
          <w:trHeight w:val="25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F0A7E" w:rsidRPr="00EB4412" w:rsidTr="00FD10DD">
        <w:trPr>
          <w:trHeight w:val="770"/>
        </w:trPr>
        <w:tc>
          <w:tcPr>
            <w:tcW w:w="10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412" w:rsidRPr="00EB4412" w:rsidRDefault="00EB4412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EF0A7E" w:rsidRPr="00EB4412" w:rsidRDefault="00EF0A7E" w:rsidP="00606AE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2. През целия период на изпълнение на обществената поръчка, ако същата ни бъде възложена, ще осигурим участие на посоче</w:t>
            </w:r>
            <w:r w:rsidR="00EB4412">
              <w:rPr>
                <w:rFonts w:eastAsia="Times New Roman"/>
                <w:sz w:val="24"/>
                <w:szCs w:val="24"/>
              </w:rPr>
              <w:t>ните по-горе служители/експерти.</w:t>
            </w:r>
          </w:p>
        </w:tc>
      </w:tr>
      <w:tr w:rsidR="00EB4412" w:rsidRPr="00EB4412" w:rsidTr="00FD10DD">
        <w:trPr>
          <w:trHeight w:val="881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412" w:rsidRDefault="00EB4412" w:rsidP="00EB4412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Дата:....................................                  </w:t>
            </w:r>
          </w:p>
          <w:p w:rsidR="00EB4412" w:rsidRPr="00EB4412" w:rsidRDefault="00EB4412" w:rsidP="00EB4412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 и печат:............................................</w:t>
            </w:r>
          </w:p>
        </w:tc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412" w:rsidRPr="001D79A1" w:rsidRDefault="00EB4412" w:rsidP="006C46B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B4412" w:rsidRPr="00EB4412" w:rsidTr="00FD10DD">
        <w:trPr>
          <w:trHeight w:val="266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412" w:rsidRPr="001D79A1" w:rsidRDefault="00EB4412" w:rsidP="006C46B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412" w:rsidRPr="001D79A1" w:rsidRDefault="00EB4412" w:rsidP="006C46B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7FF4" w:rsidRDefault="00F95694"/>
    <w:sectPr w:rsidR="005D7FF4" w:rsidSect="00EF0A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E"/>
    <w:rsid w:val="0013434F"/>
    <w:rsid w:val="0044102F"/>
    <w:rsid w:val="00615E08"/>
    <w:rsid w:val="006A6C9A"/>
    <w:rsid w:val="00EB4412"/>
    <w:rsid w:val="00EF0A7E"/>
    <w:rsid w:val="00F95694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2015-06-25T10:22:00Z</dcterms:created>
  <dcterms:modified xsi:type="dcterms:W3CDTF">2015-08-20T10:26:00Z</dcterms:modified>
</cp:coreProperties>
</file>